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E01AF" w14:textId="77777777" w:rsidR="00FE5B1D" w:rsidRPr="00EF4BB4" w:rsidRDefault="00FE5B1D" w:rsidP="00FE5B1D">
      <w:pPr>
        <w:pStyle w:val="Heading2"/>
        <w:rPr>
          <w:rFonts w:eastAsia="Times New Roman"/>
          <w:lang w:eastAsia="en-GB"/>
        </w:rPr>
      </w:pPr>
      <w:bookmarkStart w:id="0" w:name="_Toc431819519"/>
      <w:bookmarkStart w:id="1" w:name="_Toc437672879"/>
      <w:bookmarkStart w:id="2" w:name="_Toc466386181"/>
      <w:bookmarkStart w:id="3" w:name="_Toc431819518"/>
      <w:bookmarkStart w:id="4" w:name="_Toc433437557"/>
      <w:r w:rsidRPr="00EF4BB4">
        <w:rPr>
          <w:rFonts w:eastAsia="Times New Roman"/>
          <w:lang w:eastAsia="en-GB"/>
        </w:rPr>
        <w:t xml:space="preserve">Chemicals </w:t>
      </w:r>
      <w:r w:rsidR="001B7607">
        <w:rPr>
          <w:rFonts w:eastAsia="Times New Roman"/>
          <w:lang w:eastAsia="en-GB"/>
        </w:rPr>
        <w:t xml:space="preserve">&amp; Materials </w:t>
      </w:r>
      <w:r w:rsidRPr="00EF4BB4">
        <w:rPr>
          <w:rFonts w:eastAsia="Times New Roman"/>
          <w:lang w:eastAsia="en-GB"/>
        </w:rPr>
        <w:t>Used</w:t>
      </w:r>
      <w:bookmarkEnd w:id="0"/>
      <w:bookmarkEnd w:id="1"/>
      <w:bookmarkEnd w:id="2"/>
    </w:p>
    <w:p w14:paraId="35E38AB7" w14:textId="77777777" w:rsidR="00FE5B1D" w:rsidRDefault="00FE5B1D" w:rsidP="001C259E">
      <w:pPr>
        <w:rPr>
          <w:lang w:eastAsia="en-GB"/>
        </w:rPr>
      </w:pPr>
    </w:p>
    <w:p w14:paraId="754D56EF" w14:textId="77777777" w:rsidR="00FE5B1D" w:rsidRDefault="00FE5B1D" w:rsidP="001C259E">
      <w:pPr>
        <w:rPr>
          <w:lang w:eastAsia="en-GB"/>
        </w:rPr>
      </w:pPr>
    </w:p>
    <w:bookmarkEnd w:id="3"/>
    <w:bookmarkEnd w:id="4"/>
    <w:p w14:paraId="22530DB6" w14:textId="77777777" w:rsidR="00367F73" w:rsidRDefault="00367F73" w:rsidP="00367F73">
      <w:pPr>
        <w:pStyle w:val="ListParagraph"/>
        <w:rPr>
          <w:lang w:eastAsia="en-GB"/>
        </w:rPr>
      </w:pPr>
    </w:p>
    <w:p w14:paraId="23CA48AE" w14:textId="26A3661D" w:rsidR="00367F73" w:rsidRDefault="00367F73" w:rsidP="00367F73">
      <w:pPr>
        <w:pStyle w:val="Caption"/>
      </w:pPr>
      <w:r>
        <w:t xml:space="preserve">Table </w:t>
      </w:r>
      <w:r w:rsidR="00980F32">
        <w:rPr>
          <w:noProof/>
        </w:rPr>
        <w:fldChar w:fldCharType="begin"/>
      </w:r>
      <w:r w:rsidR="00980F32">
        <w:rPr>
          <w:noProof/>
        </w:rPr>
        <w:instrText xml:space="preserve"> SEQ Table \* ARABIC </w:instrText>
      </w:r>
      <w:r w:rsidR="00980F32">
        <w:rPr>
          <w:noProof/>
        </w:rPr>
        <w:fldChar w:fldCharType="separate"/>
      </w:r>
      <w:r>
        <w:rPr>
          <w:noProof/>
        </w:rPr>
        <w:t>1</w:t>
      </w:r>
      <w:r w:rsidR="00980F32">
        <w:rPr>
          <w:noProof/>
        </w:rPr>
        <w:fldChar w:fldCharType="end"/>
      </w:r>
      <w:r>
        <w:t>: List of</w:t>
      </w:r>
      <w:r w:rsidR="001F7333">
        <w:t xml:space="preserve"> chemicals and materials used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3005"/>
        <w:gridCol w:w="2975"/>
      </w:tblGrid>
      <w:tr w:rsidR="00367F73" w:rsidRPr="00A9740D" w14:paraId="3903CF9C" w14:textId="77777777" w:rsidTr="001F7333">
        <w:tc>
          <w:tcPr>
            <w:tcW w:w="3036" w:type="dxa"/>
            <w:shd w:val="clear" w:color="auto" w:fill="auto"/>
            <w:vAlign w:val="center"/>
          </w:tcPr>
          <w:p w14:paraId="4FD6C7D4" w14:textId="77777777" w:rsidR="00367F73" w:rsidRPr="00A9740D" w:rsidRDefault="00367F73" w:rsidP="00367F73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7DBCFB3C" w14:textId="77777777" w:rsidR="00367F73" w:rsidRPr="00A9740D" w:rsidRDefault="00367F73" w:rsidP="00367F73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55FF2A3A" w14:textId="77777777" w:rsidR="00367F73" w:rsidRPr="00A9740D" w:rsidRDefault="00367F73" w:rsidP="00367F73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Batch / Catalogue Number</w:t>
            </w:r>
          </w:p>
        </w:tc>
      </w:tr>
      <w:tr w:rsidR="00367F73" w:rsidRPr="00A9740D" w14:paraId="0C1EA135" w14:textId="77777777" w:rsidTr="001F7333">
        <w:tc>
          <w:tcPr>
            <w:tcW w:w="3036" w:type="dxa"/>
            <w:shd w:val="clear" w:color="auto" w:fill="auto"/>
            <w:vAlign w:val="center"/>
          </w:tcPr>
          <w:p w14:paraId="624053A9" w14:textId="21BCF2F8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Perfluorotributylamine (</w:t>
            </w:r>
            <w:proofErr w:type="spellStart"/>
            <w:r>
              <w:rPr>
                <w:rFonts w:cs="Arial"/>
                <w:szCs w:val="22"/>
              </w:rPr>
              <w:t>Fluorinert</w:t>
            </w:r>
            <w:proofErr w:type="spellEnd"/>
            <w:r>
              <w:rPr>
                <w:rFonts w:cs="Arial"/>
                <w:szCs w:val="22"/>
              </w:rPr>
              <w:t xml:space="preserve"> FC-43)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58D658E1" w14:textId="1626CA14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3M Inc.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321C8B74" w14:textId="6BC37868" w:rsidR="00367F73" w:rsidRPr="00A9740D" w:rsidRDefault="00421771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040005</w:t>
            </w:r>
            <w:r w:rsidR="001C79FE">
              <w:rPr>
                <w:rFonts w:cs="Arial"/>
                <w:szCs w:val="22"/>
              </w:rPr>
              <w:t xml:space="preserve"> / </w:t>
            </w:r>
            <w:r w:rsidR="00C26317">
              <w:rPr>
                <w:rFonts w:cs="Arial"/>
                <w:szCs w:val="22"/>
              </w:rPr>
              <w:t>ZF-0002-1306-4</w:t>
            </w:r>
          </w:p>
        </w:tc>
      </w:tr>
      <w:tr w:rsidR="00367F73" w:rsidRPr="00A9740D" w14:paraId="02172570" w14:textId="77777777" w:rsidTr="001F7333">
        <w:tc>
          <w:tcPr>
            <w:tcW w:w="3036" w:type="dxa"/>
            <w:shd w:val="clear" w:color="auto" w:fill="auto"/>
            <w:vAlign w:val="center"/>
          </w:tcPr>
          <w:p w14:paraId="56E7857D" w14:textId="298756E6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Methacryloyl</w:t>
            </w:r>
            <w:proofErr w:type="spellEnd"/>
            <w:r>
              <w:rPr>
                <w:rFonts w:cs="Arial"/>
                <w:szCs w:val="22"/>
              </w:rPr>
              <w:t xml:space="preserve"> functionalised silica nanoparticles (</w:t>
            </w:r>
            <w:proofErr w:type="spellStart"/>
            <w:r>
              <w:rPr>
                <w:rFonts w:cs="Arial"/>
                <w:szCs w:val="22"/>
              </w:rPr>
              <w:t>Aerosil</w:t>
            </w:r>
            <w:proofErr w:type="spellEnd"/>
            <w:r>
              <w:rPr>
                <w:rFonts w:cs="Arial"/>
                <w:szCs w:val="22"/>
              </w:rPr>
              <w:t xml:space="preserve"> R711®)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0AF8E08F" w14:textId="5F28F997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Evonik Industries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08CB80C1" w14:textId="6890087F" w:rsidR="00367F73" w:rsidRPr="00A9740D" w:rsidRDefault="00C26317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4040235</w:t>
            </w:r>
          </w:p>
        </w:tc>
      </w:tr>
      <w:tr w:rsidR="00367F73" w:rsidRPr="00A9740D" w14:paraId="74BE5413" w14:textId="77777777" w:rsidTr="001F7333">
        <w:tc>
          <w:tcPr>
            <w:tcW w:w="3036" w:type="dxa"/>
            <w:shd w:val="clear" w:color="auto" w:fill="auto"/>
            <w:vAlign w:val="center"/>
          </w:tcPr>
          <w:p w14:paraId="11BEF10F" w14:textId="318EBE86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Zinc oxide </w:t>
            </w:r>
            <w:proofErr w:type="spellStart"/>
            <w:r>
              <w:rPr>
                <w:rFonts w:cs="Arial"/>
                <w:szCs w:val="22"/>
              </w:rPr>
              <w:t>nano</w:t>
            </w:r>
            <w:r w:rsidR="001F7333">
              <w:rPr>
                <w:rFonts w:cs="Arial"/>
                <w:szCs w:val="22"/>
              </w:rPr>
              <w:t>powder</w:t>
            </w:r>
            <w:proofErr w:type="spellEnd"/>
          </w:p>
        </w:tc>
        <w:tc>
          <w:tcPr>
            <w:tcW w:w="3005" w:type="dxa"/>
            <w:shd w:val="clear" w:color="auto" w:fill="auto"/>
            <w:vAlign w:val="center"/>
          </w:tcPr>
          <w:p w14:paraId="653276EE" w14:textId="18E5CE78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5C09884A" w14:textId="7E7DA278" w:rsidR="00367F73" w:rsidRPr="00A9740D" w:rsidRDefault="001F733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MKBV5880V / 544906</w:t>
            </w:r>
          </w:p>
        </w:tc>
      </w:tr>
      <w:tr w:rsidR="00367F73" w:rsidRPr="00A9740D" w14:paraId="79304EF9" w14:textId="77777777" w:rsidTr="001F7333">
        <w:tc>
          <w:tcPr>
            <w:tcW w:w="3036" w:type="dxa"/>
            <w:shd w:val="clear" w:color="auto" w:fill="auto"/>
            <w:vAlign w:val="center"/>
          </w:tcPr>
          <w:p w14:paraId="08A44F9C" w14:textId="57DDA298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Graphene nanoplatelets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228EC906" w14:textId="4FB313D3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Strem</w:t>
            </w:r>
            <w:proofErr w:type="spellEnd"/>
            <w:r>
              <w:rPr>
                <w:rFonts w:cs="Arial"/>
                <w:szCs w:val="22"/>
              </w:rPr>
              <w:t xml:space="preserve"> Chemicals UK Ltd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5AC2AB3E" w14:textId="181CDE8C" w:rsidR="00367F73" w:rsidRPr="00A9740D" w:rsidRDefault="00CA12BD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30334300</w:t>
            </w:r>
          </w:p>
        </w:tc>
        <w:bookmarkStart w:id="5" w:name="_GoBack"/>
        <w:bookmarkEnd w:id="5"/>
      </w:tr>
      <w:tr w:rsidR="00367F73" w:rsidRPr="00A9740D" w14:paraId="6D680ED6" w14:textId="77777777" w:rsidTr="001F7333">
        <w:tc>
          <w:tcPr>
            <w:tcW w:w="3036" w:type="dxa"/>
            <w:shd w:val="clear" w:color="auto" w:fill="auto"/>
            <w:vAlign w:val="center"/>
          </w:tcPr>
          <w:p w14:paraId="6164B3ED" w14:textId="58118F3C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Trifluoroacetic acid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6F57654F" w14:textId="03FF640B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Fluorochem</w:t>
            </w:r>
            <w:proofErr w:type="spellEnd"/>
            <w:r>
              <w:rPr>
                <w:rFonts w:cs="Arial"/>
                <w:szCs w:val="22"/>
              </w:rPr>
              <w:t xml:space="preserve"> Ltd.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06D67C37" w14:textId="4846A5EF" w:rsidR="00367F73" w:rsidRPr="00A9740D" w:rsidRDefault="00CA12BD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4A-93-15</w:t>
            </w:r>
          </w:p>
        </w:tc>
      </w:tr>
      <w:tr w:rsidR="00367F73" w:rsidRPr="00A9740D" w14:paraId="1538F53C" w14:textId="77777777" w:rsidTr="001F7333">
        <w:tc>
          <w:tcPr>
            <w:tcW w:w="3036" w:type="dxa"/>
            <w:shd w:val="clear" w:color="auto" w:fill="auto"/>
            <w:vAlign w:val="center"/>
          </w:tcPr>
          <w:p w14:paraId="0E5022ED" w14:textId="38884AF3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Propan-2-ol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335893AC" w14:textId="0432EE19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Fisher Scientific Ltd.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68260273" w14:textId="2280215E" w:rsidR="00367F73" w:rsidRPr="00A9740D" w:rsidRDefault="00CA12BD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P/7490/17</w:t>
            </w:r>
          </w:p>
        </w:tc>
      </w:tr>
      <w:tr w:rsidR="00367F73" w:rsidRPr="00A9740D" w14:paraId="37F08930" w14:textId="77777777" w:rsidTr="001F7333">
        <w:tc>
          <w:tcPr>
            <w:tcW w:w="3036" w:type="dxa"/>
            <w:shd w:val="clear" w:color="auto" w:fill="auto"/>
            <w:vAlign w:val="center"/>
          </w:tcPr>
          <w:p w14:paraId="427C8ACE" w14:textId="26C8B42B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Cyclohexane 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3EE5D2CF" w14:textId="2882FD10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11D51E1A" w14:textId="4627E7DE" w:rsidR="00367F73" w:rsidRPr="00A9740D" w:rsidRDefault="00CA12BD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227048</w:t>
            </w:r>
          </w:p>
        </w:tc>
      </w:tr>
      <w:tr w:rsidR="00367F73" w:rsidRPr="00A9740D" w14:paraId="38DFE98B" w14:textId="77777777" w:rsidTr="001F7333">
        <w:tc>
          <w:tcPr>
            <w:tcW w:w="3036" w:type="dxa"/>
            <w:shd w:val="clear" w:color="auto" w:fill="auto"/>
            <w:vAlign w:val="center"/>
          </w:tcPr>
          <w:p w14:paraId="089140A8" w14:textId="59A3322E" w:rsidR="00367F73" w:rsidRPr="00A9740D" w:rsidRDefault="00EA7976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Ultrahigh-purity water 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476A105C" w14:textId="7255536E" w:rsidR="00367F73" w:rsidRPr="00A9740D" w:rsidRDefault="00EA7976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Analytical laboratory 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4B0278C5" w14:textId="4EF58FD7" w:rsidR="00367F73" w:rsidRPr="00A9740D" w:rsidRDefault="00EA7976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B.S. 3978 grade 1</w:t>
            </w:r>
          </w:p>
        </w:tc>
      </w:tr>
      <w:tr w:rsidR="00367F73" w:rsidRPr="00A9740D" w14:paraId="09B75287" w14:textId="77777777" w:rsidTr="001F7333">
        <w:tc>
          <w:tcPr>
            <w:tcW w:w="3036" w:type="dxa"/>
            <w:shd w:val="clear" w:color="auto" w:fill="auto"/>
            <w:vAlign w:val="center"/>
          </w:tcPr>
          <w:p w14:paraId="5F92E1B9" w14:textId="4F625D7B" w:rsidR="00367F73" w:rsidRPr="00A9740D" w:rsidRDefault="00EA7976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Hexadecane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20EA6314" w14:textId="3FC6BB2C" w:rsidR="00367F73" w:rsidRPr="00A9740D" w:rsidRDefault="00EA7976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 Ltd.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5AE7CD2E" w14:textId="42BF9EED" w:rsidR="00367F73" w:rsidRPr="00A9740D" w:rsidRDefault="001F733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STBF 4225V / H6703</w:t>
            </w:r>
          </w:p>
        </w:tc>
      </w:tr>
      <w:tr w:rsidR="00367F73" w:rsidRPr="00A9740D" w14:paraId="7B61E3DD" w14:textId="77777777" w:rsidTr="001F7333">
        <w:tc>
          <w:tcPr>
            <w:tcW w:w="3036" w:type="dxa"/>
            <w:shd w:val="clear" w:color="auto" w:fill="auto"/>
            <w:vAlign w:val="center"/>
          </w:tcPr>
          <w:p w14:paraId="65109BA0" w14:textId="59849DC3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Glass microscope slides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492F3CF7" w14:textId="76A9F79F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Academic Science Ltd.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3442A287" w14:textId="78F49F2C" w:rsidR="00367F73" w:rsidRPr="00A9740D" w:rsidRDefault="00CA12BD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N/A 141</w:t>
            </w:r>
          </w:p>
        </w:tc>
      </w:tr>
      <w:tr w:rsidR="00367F73" w:rsidRPr="00A9740D" w14:paraId="0B3628BB" w14:textId="77777777" w:rsidTr="001F7333">
        <w:tc>
          <w:tcPr>
            <w:tcW w:w="3036" w:type="dxa"/>
            <w:shd w:val="clear" w:color="auto" w:fill="auto"/>
            <w:vAlign w:val="center"/>
          </w:tcPr>
          <w:p w14:paraId="3A60E194" w14:textId="0BD87DD3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Silicon (100) wafers 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31BABCF7" w14:textId="4853F8B3" w:rsidR="00367F73" w:rsidRPr="00A9740D" w:rsidRDefault="00367F7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Silicon Valley Microelectronics Inc.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63F00D2B" w14:textId="6EC8EE7F" w:rsidR="00367F73" w:rsidRPr="00A9740D" w:rsidRDefault="001F7333" w:rsidP="00367F7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H9100 0302</w:t>
            </w:r>
          </w:p>
        </w:tc>
      </w:tr>
    </w:tbl>
    <w:p w14:paraId="3D04D6B3" w14:textId="77777777" w:rsidR="00367F73" w:rsidRPr="00367F73" w:rsidRDefault="00367F73" w:rsidP="00367F73"/>
    <w:p w14:paraId="0BF245D8" w14:textId="686E16CE" w:rsidR="00367F73" w:rsidRDefault="00367F73" w:rsidP="00367F73">
      <w:pPr>
        <w:rPr>
          <w:lang w:eastAsia="en-GB"/>
        </w:rPr>
      </w:pPr>
    </w:p>
    <w:p w14:paraId="626DC489" w14:textId="77777777" w:rsidR="00367F73" w:rsidRDefault="00367F73" w:rsidP="00367F73">
      <w:pPr>
        <w:rPr>
          <w:lang w:eastAsia="en-GB"/>
        </w:rPr>
      </w:pPr>
    </w:p>
    <w:p w14:paraId="0B522F5B" w14:textId="77777777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CC178" w14:textId="77777777" w:rsidR="00980F32" w:rsidRDefault="00980F32" w:rsidP="00213683"/>
  </w:endnote>
  <w:endnote w:type="continuationSeparator" w:id="0">
    <w:p w14:paraId="370C2108" w14:textId="77777777" w:rsidR="00980F32" w:rsidRDefault="00980F32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1C14AAFC" w:rsidR="000A1106" w:rsidRPr="008C14E3" w:rsidRDefault="008C14E3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421771">
          <w:rPr>
            <w:i/>
            <w:noProof/>
          </w:rPr>
          <w:t>17/09/2018 13:33:40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 w:rsidR="006C64D3"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98CBC" w14:textId="77777777" w:rsidR="00980F32" w:rsidRDefault="00980F32" w:rsidP="00213683">
      <w:r>
        <w:separator/>
      </w:r>
    </w:p>
  </w:footnote>
  <w:footnote w:type="continuationSeparator" w:id="0">
    <w:p w14:paraId="6C3CE6F7" w14:textId="77777777" w:rsidR="00980F32" w:rsidRDefault="00980F32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8C14E3" w:rsidRPr="008C14E3" w:rsidRDefault="008C14E3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rgUAlQ2WJCwAAAA="/>
  </w:docVars>
  <w:rsids>
    <w:rsidRoot w:val="001D2B5D"/>
    <w:rsid w:val="00001C46"/>
    <w:rsid w:val="00007352"/>
    <w:rsid w:val="0002610F"/>
    <w:rsid w:val="000310D4"/>
    <w:rsid w:val="000316FC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621E6"/>
    <w:rsid w:val="00163D4E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3024E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7C91"/>
    <w:rsid w:val="004F3B86"/>
    <w:rsid w:val="005005A2"/>
    <w:rsid w:val="00506413"/>
    <w:rsid w:val="005168BE"/>
    <w:rsid w:val="00521DF1"/>
    <w:rsid w:val="00522D6F"/>
    <w:rsid w:val="00527894"/>
    <w:rsid w:val="00534E5D"/>
    <w:rsid w:val="00537673"/>
    <w:rsid w:val="005410C6"/>
    <w:rsid w:val="00545E60"/>
    <w:rsid w:val="005518BE"/>
    <w:rsid w:val="00553065"/>
    <w:rsid w:val="0055455D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B1D4B"/>
    <w:rsid w:val="005B3C15"/>
    <w:rsid w:val="005B5672"/>
    <w:rsid w:val="005B7E44"/>
    <w:rsid w:val="005B7F4C"/>
    <w:rsid w:val="005C1F5C"/>
    <w:rsid w:val="005D638A"/>
    <w:rsid w:val="005D6F51"/>
    <w:rsid w:val="005E3226"/>
    <w:rsid w:val="005E65AF"/>
    <w:rsid w:val="005F0EF2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7E82"/>
    <w:rsid w:val="00803430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ACA"/>
    <w:rsid w:val="00B6623C"/>
    <w:rsid w:val="00B7287F"/>
    <w:rsid w:val="00B9276F"/>
    <w:rsid w:val="00BA0FC1"/>
    <w:rsid w:val="00BA745D"/>
    <w:rsid w:val="00BE6302"/>
    <w:rsid w:val="00BE7526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6F49"/>
    <w:rsid w:val="00EA25E8"/>
    <w:rsid w:val="00EA7976"/>
    <w:rsid w:val="00EB311B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5B1D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AEC3F-3530-4571-8CDA-5BA08E05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5</cp:revision>
  <cp:lastPrinted>2015-10-05T08:57:00Z</cp:lastPrinted>
  <dcterms:created xsi:type="dcterms:W3CDTF">2016-11-08T17:06:00Z</dcterms:created>
  <dcterms:modified xsi:type="dcterms:W3CDTF">2018-09-17T13:45:00Z</dcterms:modified>
</cp:coreProperties>
</file>